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2BB2" w14:textId="2D92016A" w:rsidR="00BE192F" w:rsidRDefault="00BE192F" w:rsidP="00BE192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54D0D6F" w14:textId="63BF6423" w:rsidR="00BE192F" w:rsidRDefault="00BE192F" w:rsidP="00BE192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40717219" w14:textId="50543A46" w:rsidR="00BE192F" w:rsidRDefault="00BE192F" w:rsidP="00BE192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A4C7961" w14:textId="1629138C" w:rsidR="00BE192F" w:rsidRDefault="00BE192F" w:rsidP="00BE192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04.11.2024</w:t>
      </w:r>
    </w:p>
    <w:p w14:paraId="40DF8D8B" w14:textId="771E55FD" w:rsidR="00BE192F" w:rsidRDefault="00BE192F" w:rsidP="00BE192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Согласовано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0E17C132" w14:textId="0AED2F5B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83E6D95" w14:textId="4FD0E489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4441563E" w14:textId="29E19005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Пашкевич Светлана</w:t>
      </w:r>
    </w:p>
    <w:p w14:paraId="62E9FC85" w14:textId="4CC0C901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Сидорова Ирина</w:t>
      </w:r>
    </w:p>
    <w:p w14:paraId="4601C55C" w14:textId="6DD23391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Егоркина Валентина</w:t>
      </w:r>
    </w:p>
    <w:p w14:paraId="2C7600D4" w14:textId="11A0EE86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Печерина Ольга</w:t>
      </w:r>
    </w:p>
    <w:p w14:paraId="6AA6D67B" w14:textId="0FDE5220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Белоножко Нина</w:t>
      </w:r>
    </w:p>
    <w:p w14:paraId="6F130068" w14:textId="4F781AF4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Попцова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Алефтина</w:t>
      </w:r>
      <w:proofErr w:type="spellEnd"/>
    </w:p>
    <w:p w14:paraId="04DBE63F" w14:textId="10B20540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Рыкова Светлана</w:t>
      </w:r>
    </w:p>
    <w:p w14:paraId="53563C36" w14:textId="652746D8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2EB72CF7" w14:textId="597EA6A6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Залетов Вадим</w:t>
      </w:r>
    </w:p>
    <w:p w14:paraId="5B9F79BD" w14:textId="100E33DC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</w:p>
    <w:p w14:paraId="0BE83D7E" w14:textId="7528A4C6" w:rsidR="00BE192F" w:rsidRDefault="00BE192F" w:rsidP="00BE192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263CDF7" w14:textId="39E14D6E" w:rsidR="00BE192F" w:rsidRPr="00BE192F" w:rsidRDefault="00BE192F" w:rsidP="00BE192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BE192F">
        <w:rPr>
          <w:rFonts w:ascii="Times New Roman" w:hAnsi="Times New Roman" w:cs="Times New Roman"/>
          <w:color w:val="000000"/>
          <w:sz w:val="24"/>
        </w:rPr>
        <w:t xml:space="preserve">Изменения по Регламенту 10 Синтез Энергопотенциала ИВДИВО от 29.10.2024г. </w:t>
      </w:r>
    </w:p>
    <w:p w14:paraId="3346459A" w14:textId="6ACC158E" w:rsidR="00BE192F" w:rsidRPr="00BE192F" w:rsidRDefault="00BE192F" w:rsidP="00BE192F">
      <w:pPr>
        <w:ind w:left="360"/>
        <w:rPr>
          <w:rFonts w:ascii="Times New Roman" w:hAnsi="Times New Roman" w:cs="Times New Roman"/>
          <w:color w:val="000000"/>
          <w:sz w:val="24"/>
        </w:rPr>
      </w:pPr>
      <w:r w:rsidRPr="00BE192F">
        <w:rPr>
          <w:rFonts w:ascii="Times New Roman" w:hAnsi="Times New Roman" w:cs="Times New Roman"/>
          <w:color w:val="000000"/>
          <w:sz w:val="24"/>
        </w:rPr>
        <w:t>ЭП за Синтез ИВО 6000 единиц, 800 единиц ЭП добровольный взнос на уставные цели в Подразделение ИВДИВО Кемерово.</w:t>
      </w:r>
    </w:p>
    <w:p w14:paraId="1D6FEB12" w14:textId="6999C277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</w:p>
    <w:p w14:paraId="4AC64086" w14:textId="2A428DC9" w:rsidR="00BE192F" w:rsidRDefault="00BE192F" w:rsidP="00BE192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646286B" w14:textId="2A239724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Подготовить презентацию по АНО ИВДИВО Кемерово и Учению Синтеза. Ответственный Белоножко Н. Всем ДП принять активное участие в подготовке тезисов для презентации.</w:t>
      </w:r>
    </w:p>
    <w:p w14:paraId="25449B5A" w14:textId="540886D0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</w:p>
    <w:p w14:paraId="31FF6EA0" w14:textId="2F43C565" w:rsidR="00BE192F" w:rsidRDefault="00BE192F" w:rsidP="00BE192F">
      <w:pPr>
        <w:rPr>
          <w:rFonts w:ascii="Times New Roman" w:hAnsi="Times New Roman" w:cs="Times New Roman"/>
          <w:color w:val="000000"/>
          <w:sz w:val="24"/>
        </w:rPr>
      </w:pPr>
    </w:p>
    <w:p w14:paraId="55F8824A" w14:textId="39AB3F7A" w:rsidR="00BE192F" w:rsidRPr="00BE192F" w:rsidRDefault="00BE192F" w:rsidP="00BE192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sectPr w:rsidR="00BE192F" w:rsidRPr="00BE192F" w:rsidSect="00BE192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D2DB9"/>
    <w:multiLevelType w:val="hybridMultilevel"/>
    <w:tmpl w:val="1154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2F"/>
    <w:rsid w:val="00B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1761"/>
  <w15:chartTrackingRefBased/>
  <w15:docId w15:val="{2384378E-777C-4533-ABBB-5606776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2024-12-20T17:16:00Z</dcterms:created>
  <dcterms:modified xsi:type="dcterms:W3CDTF">2024-12-20T17:21:00Z</dcterms:modified>
</cp:coreProperties>
</file>